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C8" w:rsidRDefault="00936AC8" w:rsidP="00936AC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7B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Описание образовательной программы</w:t>
      </w:r>
    </w:p>
    <w:p w:rsidR="00936AC8" w:rsidRPr="00987B8D" w:rsidRDefault="00936AC8" w:rsidP="00936AC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7B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приложением ее копий</w:t>
      </w:r>
    </w:p>
    <w:p w:rsidR="00936AC8" w:rsidRPr="002B0D4F" w:rsidRDefault="00936AC8" w:rsidP="00451EA5">
      <w:pPr>
        <w:ind w:left="-142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0D4F">
        <w:rPr>
          <w:rFonts w:ascii="Times New Roman" w:hAnsi="Times New Roman" w:cs="Times New Roman"/>
          <w:sz w:val="24"/>
          <w:szCs w:val="24"/>
        </w:rPr>
        <w:t>Программа частного  общеобразовательного учреждения</w:t>
      </w:r>
      <w:proofErr w:type="gramStart"/>
      <w:r w:rsidRPr="002B0D4F">
        <w:rPr>
          <w:rFonts w:ascii="Times New Roman" w:hAnsi="Times New Roman" w:cs="Times New Roman"/>
          <w:sz w:val="24"/>
          <w:szCs w:val="24"/>
        </w:rPr>
        <w:t>«Г</w:t>
      </w:r>
      <w:proofErr w:type="gramEnd"/>
      <w:r w:rsidRPr="002B0D4F">
        <w:rPr>
          <w:rFonts w:ascii="Times New Roman" w:hAnsi="Times New Roman" w:cs="Times New Roman"/>
          <w:sz w:val="24"/>
          <w:szCs w:val="24"/>
        </w:rPr>
        <w:t>имназия «УСПЕХ» ( далее – Гимназия) спроектирована с учетом ФГОС дошкольного образования, особенностей  образовательного учреждения и региона,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936AC8" w:rsidRPr="002B0D4F" w:rsidRDefault="00936AC8" w:rsidP="00451E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D4F">
        <w:rPr>
          <w:rFonts w:ascii="Times New Roman" w:hAnsi="Times New Roman" w:cs="Times New Roman"/>
          <w:sz w:val="24"/>
          <w:szCs w:val="24"/>
        </w:rPr>
        <w:t>Программа Гимназии разработана в соответствии с основными нормативно-правовыми документами по дошкольному воспитанию:</w:t>
      </w:r>
    </w:p>
    <w:p w:rsidR="00936AC8" w:rsidRPr="002B0D4F" w:rsidRDefault="00936AC8" w:rsidP="00936AC8">
      <w:pPr>
        <w:rPr>
          <w:rFonts w:ascii="Times New Roman" w:hAnsi="Times New Roman" w:cs="Times New Roman"/>
          <w:sz w:val="24"/>
          <w:szCs w:val="24"/>
        </w:rPr>
      </w:pPr>
      <w:r w:rsidRPr="002B0D4F">
        <w:rPr>
          <w:rFonts w:ascii="Times New Roman" w:hAnsi="Times New Roman" w:cs="Times New Roman"/>
          <w:sz w:val="24"/>
          <w:szCs w:val="24"/>
        </w:rPr>
        <w:t>-  Конвенция ООН о правах ребенка;</w:t>
      </w:r>
    </w:p>
    <w:p w:rsidR="00936AC8" w:rsidRPr="002B0D4F" w:rsidRDefault="00936AC8" w:rsidP="00936AC8">
      <w:pPr>
        <w:rPr>
          <w:rFonts w:ascii="Times New Roman" w:hAnsi="Times New Roman" w:cs="Times New Roman"/>
          <w:sz w:val="24"/>
          <w:szCs w:val="24"/>
        </w:rPr>
      </w:pPr>
      <w:r w:rsidRPr="002B0D4F">
        <w:rPr>
          <w:rFonts w:ascii="Times New Roman" w:hAnsi="Times New Roman" w:cs="Times New Roman"/>
          <w:sz w:val="24"/>
          <w:szCs w:val="24"/>
        </w:rPr>
        <w:t>-  Конституция Российской Федерации;</w:t>
      </w:r>
    </w:p>
    <w:p w:rsidR="00936AC8" w:rsidRPr="002B0D4F" w:rsidRDefault="00936AC8" w:rsidP="00936A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4F">
        <w:rPr>
          <w:rFonts w:ascii="Times New Roman" w:hAnsi="Times New Roman" w:cs="Times New Roman"/>
          <w:sz w:val="24"/>
          <w:szCs w:val="24"/>
        </w:rPr>
        <w:t>-</w:t>
      </w:r>
      <w:r w:rsidR="00451EA5">
        <w:rPr>
          <w:rFonts w:ascii="Times New Roman" w:hAnsi="Times New Roman" w:cs="Times New Roman"/>
          <w:sz w:val="24"/>
          <w:szCs w:val="24"/>
        </w:rPr>
        <w:t xml:space="preserve"> </w:t>
      </w:r>
      <w:r w:rsidRPr="002B0D4F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 № 273-ФЗ  «Об образовании в Российской Федерации»;</w:t>
      </w:r>
    </w:p>
    <w:p w:rsidR="00936AC8" w:rsidRPr="002B0D4F" w:rsidRDefault="00936AC8" w:rsidP="00936AC8">
      <w:pPr>
        <w:rPr>
          <w:rFonts w:ascii="Times New Roman" w:hAnsi="Times New Roman" w:cs="Times New Roman"/>
          <w:sz w:val="24"/>
          <w:szCs w:val="24"/>
        </w:rPr>
      </w:pPr>
      <w:r w:rsidRPr="002B0D4F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936AC8" w:rsidRPr="002B0D4F" w:rsidRDefault="00936AC8" w:rsidP="00936AC8">
      <w:pPr>
        <w:jc w:val="both"/>
        <w:rPr>
          <w:rFonts w:ascii="Times New Roman" w:hAnsi="Times New Roman" w:cs="Times New Roman"/>
          <w:sz w:val="24"/>
          <w:szCs w:val="24"/>
        </w:rPr>
      </w:pPr>
      <w:r w:rsidRPr="002B0D4F">
        <w:rPr>
          <w:rFonts w:ascii="Times New Roman" w:hAnsi="Times New Roman" w:cs="Times New Roman"/>
          <w:sz w:val="24"/>
          <w:szCs w:val="24"/>
        </w:rPr>
        <w:t>-</w:t>
      </w:r>
      <w:r w:rsidR="00451EA5">
        <w:rPr>
          <w:rFonts w:ascii="Times New Roman" w:hAnsi="Times New Roman" w:cs="Times New Roman"/>
          <w:sz w:val="24"/>
          <w:szCs w:val="24"/>
        </w:rPr>
        <w:t xml:space="preserve"> </w:t>
      </w:r>
      <w:r w:rsidRPr="002B0D4F">
        <w:rPr>
          <w:rFonts w:ascii="Times New Roman" w:hAnsi="Times New Roman" w:cs="Times New Roman"/>
          <w:sz w:val="24"/>
          <w:szCs w:val="24"/>
        </w:rPr>
        <w:t xml:space="preserve"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936AC8" w:rsidRPr="002B0D4F" w:rsidRDefault="00936AC8" w:rsidP="00936AC8">
      <w:pPr>
        <w:jc w:val="both"/>
        <w:rPr>
          <w:rFonts w:ascii="Times New Roman" w:hAnsi="Times New Roman" w:cs="Times New Roman"/>
          <w:sz w:val="24"/>
          <w:szCs w:val="24"/>
        </w:rPr>
      </w:pPr>
      <w:r w:rsidRPr="002B0D4F">
        <w:rPr>
          <w:rFonts w:ascii="Times New Roman" w:hAnsi="Times New Roman" w:cs="Times New Roman"/>
          <w:sz w:val="24"/>
          <w:szCs w:val="24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2B0D4F">
        <w:rPr>
          <w:rStyle w:val="a4"/>
          <w:rFonts w:eastAsiaTheme="minorHAnsi"/>
        </w:rPr>
        <w:t xml:space="preserve"> (</w:t>
      </w:r>
      <w:r w:rsidRPr="002B0D4F">
        <w:rPr>
          <w:rFonts w:ascii="Times New Roman" w:hAnsi="Times New Roman" w:cs="Times New Roman"/>
          <w:sz w:val="24"/>
          <w:szCs w:val="24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2B0D4F">
        <w:rPr>
          <w:rStyle w:val="a4"/>
          <w:rFonts w:eastAsiaTheme="minorHAnsi"/>
        </w:rPr>
        <w:t>от 15 мая 2013 года №26  «Об утверждении САНПИН» 2.4.3049-13)</w:t>
      </w:r>
    </w:p>
    <w:p w:rsidR="00936AC8" w:rsidRPr="002B0D4F" w:rsidRDefault="00936AC8" w:rsidP="00936AC8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4F">
        <w:rPr>
          <w:rFonts w:ascii="Times New Roman" w:hAnsi="Times New Roman" w:cs="Times New Roman"/>
          <w:color w:val="000000"/>
          <w:sz w:val="24"/>
          <w:szCs w:val="24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936AC8" w:rsidRPr="002B0D4F" w:rsidRDefault="00936AC8" w:rsidP="00936A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0D4F">
        <w:rPr>
          <w:rFonts w:ascii="Times New Roman" w:hAnsi="Times New Roman" w:cs="Times New Roman"/>
          <w:sz w:val="24"/>
          <w:szCs w:val="24"/>
        </w:rPr>
        <w:t>Программа направлена на:</w:t>
      </w:r>
    </w:p>
    <w:p w:rsidR="00936AC8" w:rsidRPr="002B0D4F" w:rsidRDefault="00936AC8" w:rsidP="00936A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D4F">
        <w:rPr>
          <w:rFonts w:ascii="Times New Roman" w:hAnsi="Times New Roman" w:cs="Times New Roman"/>
          <w:sz w:val="24"/>
          <w:szCs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936AC8" w:rsidRPr="002B0D4F" w:rsidRDefault="00936AC8" w:rsidP="00EB5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D4F">
        <w:rPr>
          <w:rFonts w:ascii="Times New Roman" w:hAnsi="Times New Roman" w:cs="Times New Roman"/>
          <w:sz w:val="24"/>
          <w:szCs w:val="24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2B0D4F" w:rsidRPr="002B0D4F" w:rsidRDefault="00936AC8" w:rsidP="002B0D4F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D4F">
        <w:rPr>
          <w:rFonts w:ascii="Times New Roman" w:hAnsi="Times New Roman" w:cs="Times New Roman"/>
          <w:b/>
          <w:bCs/>
          <w:i/>
          <w:sz w:val="24"/>
          <w:szCs w:val="24"/>
        </w:rPr>
        <w:t>Цель Программы</w:t>
      </w:r>
      <w:proofErr w:type="gramStart"/>
      <w:r w:rsidRPr="002B0D4F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2B0D4F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2B0D4F">
        <w:rPr>
          <w:rFonts w:ascii="Times New Roman" w:hAnsi="Times New Roman" w:cs="Times New Roman"/>
          <w:bCs/>
          <w:sz w:val="24"/>
          <w:szCs w:val="24"/>
        </w:rPr>
        <w:t xml:space="preserve">оздание условий позитивной социализации и всестороннего развития ребенка раннего или дошкольного возраста в адекватных его возрасту детских видах деятельности. </w:t>
      </w:r>
    </w:p>
    <w:p w:rsidR="00936AC8" w:rsidRPr="002B0D4F" w:rsidRDefault="00936AC8" w:rsidP="00936AC8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B0D4F">
        <w:rPr>
          <w:rFonts w:ascii="Times New Roman" w:hAnsi="Times New Roman" w:cs="Times New Roman"/>
          <w:b/>
          <w:bCs/>
          <w:i/>
          <w:sz w:val="24"/>
          <w:szCs w:val="24"/>
        </w:rPr>
        <w:t>Задачи Программы в обязательной части программы:</w:t>
      </w:r>
    </w:p>
    <w:p w:rsidR="00936AC8" w:rsidRPr="002B0D4F" w:rsidRDefault="00936AC8" w:rsidP="00936AC8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D4F">
        <w:rPr>
          <w:rFonts w:ascii="Times New Roman" w:hAnsi="Times New Roman" w:cs="Times New Roman"/>
          <w:bCs/>
          <w:sz w:val="24"/>
          <w:szCs w:val="24"/>
        </w:rPr>
        <w:t>охранять и укреплять физическое и психическое здоровье детей, в том числе их эмоциональное благополучие;</w:t>
      </w:r>
    </w:p>
    <w:p w:rsidR="00936AC8" w:rsidRPr="002B0D4F" w:rsidRDefault="00936AC8" w:rsidP="00936AC8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D4F">
        <w:rPr>
          <w:rFonts w:ascii="Times New Roman" w:hAnsi="Times New Roman" w:cs="Times New Roman"/>
          <w:bCs/>
          <w:sz w:val="24"/>
          <w:szCs w:val="24"/>
        </w:rPr>
        <w:t>обеспечить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особенностей;</w:t>
      </w:r>
    </w:p>
    <w:p w:rsidR="00936AC8" w:rsidRPr="002B0D4F" w:rsidRDefault="00936AC8" w:rsidP="00936AC8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0D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обеспечить преемственность целей, задач и содержания образования, реализуемых в рамках образовательных программ различных уровней;</w:t>
      </w:r>
    </w:p>
    <w:p w:rsidR="00936AC8" w:rsidRPr="002B0D4F" w:rsidRDefault="00936AC8" w:rsidP="00936AC8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D4F">
        <w:rPr>
          <w:rFonts w:ascii="Times New Roman" w:hAnsi="Times New Roman" w:cs="Times New Roman"/>
          <w:bCs/>
          <w:sz w:val="24"/>
          <w:szCs w:val="24"/>
        </w:rPr>
        <w:t>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взрослым, миром;</w:t>
      </w:r>
    </w:p>
    <w:p w:rsidR="00936AC8" w:rsidRPr="002B0D4F" w:rsidRDefault="00936AC8" w:rsidP="00936AC8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0D4F">
        <w:rPr>
          <w:rFonts w:ascii="Times New Roman" w:hAnsi="Times New Roman" w:cs="Times New Roman"/>
          <w:color w:val="000000" w:themeColor="text1"/>
          <w:sz w:val="24"/>
          <w:szCs w:val="24"/>
        </w:rPr>
        <w:t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36AC8" w:rsidRPr="002B0D4F" w:rsidRDefault="00936AC8" w:rsidP="00936AC8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0D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формировать общую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36AC8" w:rsidRPr="002B0D4F" w:rsidRDefault="00936AC8" w:rsidP="00936AC8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0D4F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вариативность и разнообразие содержания Программ и организационных форм дошкольного образования, возможность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936AC8" w:rsidRPr="002B0D4F" w:rsidRDefault="00936AC8" w:rsidP="00936AC8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0D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1D724B" w:rsidRPr="002B0D4F" w:rsidRDefault="00936AC8" w:rsidP="009D7ACA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D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обеспечить психолого-педагогическую поддержку семьи и повышение компетентности родителей (законных представителей) в вопросах</w:t>
      </w:r>
      <w:r w:rsidRPr="002B0D4F">
        <w:rPr>
          <w:rFonts w:ascii="Times New Roman" w:hAnsi="Times New Roman" w:cs="Times New Roman"/>
          <w:bCs/>
          <w:sz w:val="24"/>
          <w:szCs w:val="24"/>
        </w:rPr>
        <w:t xml:space="preserve"> развития и образования, охраны и укрепления здоровья детей. </w:t>
      </w:r>
    </w:p>
    <w:p w:rsidR="009D7ACA" w:rsidRPr="002B0D4F" w:rsidRDefault="009D7ACA" w:rsidP="009D7AC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24B" w:rsidRPr="002B0D4F" w:rsidRDefault="001D724B" w:rsidP="001D72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Содержание Программы</w:t>
      </w: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охватывает следующие образовательные области: </w:t>
      </w:r>
    </w:p>
    <w:p w:rsidR="001D724B" w:rsidRPr="002B0D4F" w:rsidRDefault="001D724B" w:rsidP="001D72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социально-коммуникативное развитие; </w:t>
      </w:r>
    </w:p>
    <w:p w:rsidR="001D724B" w:rsidRPr="002B0D4F" w:rsidRDefault="001D724B" w:rsidP="001D72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познавательное развитие; </w:t>
      </w:r>
    </w:p>
    <w:p w:rsidR="001D724B" w:rsidRPr="002B0D4F" w:rsidRDefault="001D724B" w:rsidP="001D72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речевое развитие; </w:t>
      </w:r>
    </w:p>
    <w:p w:rsidR="001D724B" w:rsidRPr="002B0D4F" w:rsidRDefault="001D724B" w:rsidP="001D72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художественно-эстетическое развитие; </w:t>
      </w:r>
    </w:p>
    <w:p w:rsidR="001D724B" w:rsidRPr="002B0D4F" w:rsidRDefault="001D724B" w:rsidP="001D72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физическое развитие.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Социально-коммуникативное развитие</w:t>
      </w: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саморегуляции</w:t>
      </w:r>
      <w:proofErr w:type="spellEnd"/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Познавательное развитие</w:t>
      </w: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lastRenderedPageBreak/>
        <w:t>Речевое развитие    </w:t>
      </w: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Художественно-эстетическое развитие </w:t>
      </w: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Физическое развитие </w:t>
      </w: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саморегуляции</w:t>
      </w:r>
      <w:proofErr w:type="spellEnd"/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Виды деятельности в ДОУ для детей дошкольного возраста: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-Игровая, коммуникативная (общение и взаимодействие со взрослыми и сверстниками);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-Познавательно-исследовательская (исследования объектов окружающего мира и экспериментирования с ними);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-Восприятие художественной литературы и фольклора;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-Самообслуживание и элементарный бытовой труд (в помещении и на улице);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-Конструирование из разного материала, включая конструкторы, модули, бумагу, природный и иной материал;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-Изобразительная (рисование, лепка, аппликация);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-Двигательная (овладение основными движениями) формы активности ребенка.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Содержание Программы  отражает следующие аспекты социальной ситуации развития ребёнка дошкольного возраста: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предметно-пространственная развивающая образовательная среда;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характер взаимодействия со взрослыми;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характер взаимодействия с другими детьми; </w:t>
      </w:r>
    </w:p>
    <w:p w:rsidR="001D724B" w:rsidRPr="002B0D4F" w:rsidRDefault="001D724B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система отношений ребёнка к миру, к другим людям, к себе самому. </w:t>
      </w:r>
    </w:p>
    <w:p w:rsidR="001D724B" w:rsidRPr="002B0D4F" w:rsidRDefault="001D724B" w:rsidP="00451E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54B8" w:rsidRPr="002B0D4F" w:rsidRDefault="00EB54B8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Структура основной образовательной программы</w:t>
      </w: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EB54B8" w:rsidRPr="002B0D4F" w:rsidRDefault="00EB54B8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  Основная образовательная  программа дошкольного образования включает </w:t>
      </w:r>
      <w:r w:rsidRPr="002B0D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три основных раздела </w:t>
      </w: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(целевой, содержательный, организационный). </w:t>
      </w:r>
    </w:p>
    <w:p w:rsidR="00EB54B8" w:rsidRPr="002B0D4F" w:rsidRDefault="00EB54B8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  Каждый из основных разделов  включает обязательную часть (на основе примерной основной общеобразовательной программы «От рождения до школы») и часть, формируемая участниками образовательных отношений, в которой отражаются специфика организации и приоритетные направления работы. </w:t>
      </w:r>
    </w:p>
    <w:p w:rsidR="00EB54B8" w:rsidRPr="002B0D4F" w:rsidRDefault="00EB54B8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 В соответствии с ФГОС ДО структура ОП ДО  включает  структурные эл</w:t>
      </w:r>
      <w:r w:rsidR="00451E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ементы (см. Содержание </w:t>
      </w:r>
      <w:proofErr w:type="gramStart"/>
      <w:r w:rsidR="00451E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="00451E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ОП ДО)</w:t>
      </w:r>
    </w:p>
    <w:p w:rsidR="00EB54B8" w:rsidRPr="002B0D4F" w:rsidRDefault="00EB54B8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Каждый из трех основных разделов ОП </w:t>
      </w:r>
      <w:proofErr w:type="gramStart"/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proofErr w:type="gramEnd"/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включает </w:t>
      </w:r>
      <w:proofErr w:type="gramStart"/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обязательную</w:t>
      </w:r>
      <w:proofErr w:type="gramEnd"/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часть и часть, формируемую участниками образовательных отношений, которые дополняют друг друга и прописываются как целостный документ, представляющий образовательную деятельность дошкольной образовательной организации.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1.Целевой раздел</w:t>
      </w: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 В данном разделе раскрываются: 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цели и задачи реализации ОП ДО; 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принципы и подходы к формированию ОП ДО; 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значимые для разработки и реализации ОП ДО характеристики. 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Подраздел «Цели и задачи» в обязательной части ОП ДО соответствуют целям и задачам примерной программы, которые дополняются и конкретизируются целями и задачами, связанными с видовым своеобразием ДОУ, наличием приоритетных направлений деятельности (статус ДОУ, участие в проектах и пр.), спецификой национальных, этнокультурных, демографических, климатических и иных условий, в которых осуществляется образовательная деятельность. 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Подраздел «Принципы и подходы к формированию ОП ДО» содержит указание на используемые </w:t>
      </w:r>
      <w:proofErr w:type="gramStart"/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примерную</w:t>
      </w:r>
      <w:proofErr w:type="gramEnd"/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парциальные образовательные программы и принципы, по которым формируется ОП. 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подразделе «Значимые для разработки и реализации ОП ДО характеристики» представлены возрастные особенности развития детей раннего и дошкольного возраста, краткая информация об организации и возрастных группах ДОУ, особенности детей, которые воспитываются в организации, а также информация о дополнительных образовательных услугах, если таковые имеются. 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Планируемые результаты освоения ОП ДО.</w:t>
      </w: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9709C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 </w:t>
      </w:r>
      <w:proofErr w:type="gramStart"/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Эта часть ОП ДО составлена на основе соответствующего раздела примерной программы «От рождения до школы» (обязательная часть)  и дополнена описанием планируемых результатов в части, формируемой участниками образовательных отношений </w:t>
      </w:r>
      <w:proofErr w:type="gramEnd"/>
    </w:p>
    <w:p w:rsidR="002B0D4F" w:rsidRPr="002B0D4F" w:rsidRDefault="002B0D4F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2.Организационный раздел.</w:t>
      </w: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Организационный раздел составлен с опорой на материалы Примерной программы, нормативно-правовые документы, методические письма и рекомендации. 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Организационный раздел дает представление о том, в каких условиях 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реализуется ОП ДО. В этом разделе представлены: 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режим дня; 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традиционные для ДОУ события, праздники, мероприятия; 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особенности организации предметно-пространственной развивающей образовательной среды; 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требования к материально-техническим условиям реализации ОП (в том числе обеспеченность методическими материалами и средствами обучения и воспитания). </w:t>
      </w:r>
    </w:p>
    <w:p w:rsidR="0029709C" w:rsidRPr="002B0D4F" w:rsidRDefault="0029709C" w:rsidP="002970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3.Содержательный раздел</w:t>
      </w: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9709C" w:rsidRPr="002B0D4F" w:rsidRDefault="0029709C" w:rsidP="002970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Формы, способы, методы и средства реализации ОП ДО.</w:t>
      </w: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 соответствие разделу «Психолого-педагогические условия реализации программы» примерной программы «От рождения до школы» и дополняется вариативной частью.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 ФГОС, в этой части представлены: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особенности образовательной деятельности разных видов и культурных практик;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способы и направления поддержки детской инициативы;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особенности взаимодействия педагогического коллектива с семьями воспитанников.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Основными формами совместной деятельности педагогов и родителей по реализации основной образовательной программы являются следующие:    - подготовка и проведение совместных праздников и досугов, предполагающие совместные выступления детей и родителей, участие в конкурсах;    - проведение разнообразных встреч с родителями и представителями старшего поколения;    - привлечение родителей к участию в детских познавательно-исследовательских и творческих проектах.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части, формируемой участниками образовательных отношений,  представлены выбранные и/или парциальные программы, направленные на развитие детей в одной или нескольких образовательных областях, видах деятельности и/или культурных практиках, а также методики и формы организации образовательной работы.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 ФГОС, данная часть ОП ДО  учитывает образовательные потребности, интересы и мотивы дет</w:t>
      </w:r>
      <w:r w:rsid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ей, членов их семей и педагогов </w:t>
      </w:r>
      <w:bookmarkStart w:id="0" w:name="_GoBack"/>
      <w:bookmarkEnd w:id="0"/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ориентирована </w:t>
      </w:r>
      <w:proofErr w:type="gramStart"/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proofErr w:type="gramEnd"/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специфику национальных, социокультурных и иных условий, в которых осуществляется образовательная деятельность;</w:t>
      </w:r>
    </w:p>
    <w:p w:rsidR="0029709C" w:rsidRPr="002B0D4F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выбор  парциальных образовательных программ и форм организации работы с детьми, которые соответствуют потребностям и интересам детей, а также возможностям педагогического коллектива;</w:t>
      </w:r>
    </w:p>
    <w:p w:rsidR="00EB54B8" w:rsidRPr="00012968" w:rsidRDefault="0029709C" w:rsidP="00451E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0D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сложившиеся традиции организации и групп.</w:t>
      </w:r>
    </w:p>
    <w:sectPr w:rsidR="00EB54B8" w:rsidRPr="00012968" w:rsidSect="002B0D4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2EBF"/>
    <w:multiLevelType w:val="hybridMultilevel"/>
    <w:tmpl w:val="02B665EC"/>
    <w:lvl w:ilvl="0" w:tplc="92540BB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771"/>
    <w:rsid w:val="00012968"/>
    <w:rsid w:val="001C4771"/>
    <w:rsid w:val="001D724B"/>
    <w:rsid w:val="0029709C"/>
    <w:rsid w:val="002B0D4F"/>
    <w:rsid w:val="00451EA5"/>
    <w:rsid w:val="004E2CF3"/>
    <w:rsid w:val="006D231E"/>
    <w:rsid w:val="00936AC8"/>
    <w:rsid w:val="009D7ACA"/>
    <w:rsid w:val="00D9529A"/>
    <w:rsid w:val="00EB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6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36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6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rsid w:val="00EB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2022-05-04T14:15:00Z</dcterms:created>
  <dcterms:modified xsi:type="dcterms:W3CDTF">2022-06-06T12:11:00Z</dcterms:modified>
</cp:coreProperties>
</file>